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E2D757" w14:textId="77777777" w:rsidR="00F058A6" w:rsidRPr="00F058A6" w:rsidRDefault="00F058A6" w:rsidP="00F058A6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  <w:r w:rsidRPr="00F058A6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ZAPROSZENIE DO ZŁOŻENIA OFERTY CENOWEJ</w:t>
      </w:r>
    </w:p>
    <w:p w14:paraId="0F6C2017" w14:textId="111BE0BA" w:rsidR="00F058A6" w:rsidRPr="00F058A6" w:rsidRDefault="00F058A6" w:rsidP="00C25530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F058A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Zamawiający Starostwo Powiatowe w Policach zaprasza do złożenia oferty cenowej na przygotowanie i przeprowadzenie szkolenia w zakresie „Delegowanie zadań i planowanie pracy w zarządzaniu zespołem – </w:t>
      </w:r>
      <w:r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7</w:t>
      </w:r>
      <w:r w:rsidRPr="00F058A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filarów skutecznego zarządzania”</w:t>
      </w:r>
      <w:r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</w:t>
      </w:r>
      <w:r w:rsidRPr="00F058A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dla </w:t>
      </w:r>
      <w:proofErr w:type="gramStart"/>
      <w:r w:rsidRPr="00F058A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pracowników  Starostwa</w:t>
      </w:r>
      <w:proofErr w:type="gramEnd"/>
      <w:r w:rsidRPr="00F058A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Powiatowego w Policach.</w:t>
      </w:r>
    </w:p>
    <w:p w14:paraId="4217D305" w14:textId="0169624B" w:rsidR="00F058A6" w:rsidRPr="00D068F8" w:rsidRDefault="00F058A6" w:rsidP="00D068F8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D068F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Rodzaj zamówienia: usługa szkoleniowa polegająca na przygotowaniu i przeprowadzeniu szkolenia dla pracowników </w:t>
      </w:r>
      <w:r w:rsidR="002B7E39" w:rsidRPr="00D068F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Starostwa Powiatowego w </w:t>
      </w:r>
      <w:r w:rsidR="00241339" w:rsidRPr="00D068F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Policach (</w:t>
      </w:r>
      <w:r w:rsidRPr="00D068F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około </w:t>
      </w:r>
      <w:r w:rsidR="00D068F8" w:rsidRPr="00D068F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4</w:t>
      </w:r>
      <w:r w:rsidRPr="00D068F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0 osób).</w:t>
      </w:r>
    </w:p>
    <w:p w14:paraId="2707374B" w14:textId="77777777" w:rsidR="00F058A6" w:rsidRPr="00D068F8" w:rsidRDefault="00F058A6" w:rsidP="00F058A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D068F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Zamawiający:</w:t>
      </w:r>
    </w:p>
    <w:p w14:paraId="5AE0EEDE" w14:textId="77777777" w:rsidR="00F058A6" w:rsidRPr="00D068F8" w:rsidRDefault="00F058A6" w:rsidP="00F058A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D068F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Powiat Policki – Starostwo Powiatowe w Policach, ul. </w:t>
      </w:r>
      <w:proofErr w:type="spellStart"/>
      <w:r w:rsidRPr="00D068F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Tanowska</w:t>
      </w:r>
      <w:proofErr w:type="spellEnd"/>
      <w:r w:rsidRPr="00D068F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8, 72-010 Police</w:t>
      </w:r>
    </w:p>
    <w:p w14:paraId="3039BCB6" w14:textId="482BD9DD" w:rsidR="00B57FFE" w:rsidRPr="00D068F8" w:rsidRDefault="007E15FC" w:rsidP="00B57FF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  <w:r w:rsidRPr="00D068F8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 xml:space="preserve">I. </w:t>
      </w:r>
      <w:r w:rsidR="00B57FFE" w:rsidRPr="00D068F8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Przedmiot zamówienia</w:t>
      </w:r>
    </w:p>
    <w:p w14:paraId="32095182" w14:textId="31D4E82B" w:rsidR="00B57FFE" w:rsidRPr="00B57FFE" w:rsidRDefault="00B57FFE" w:rsidP="00D068F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B57FFE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Przedmiotem zamówienia jest realizacja szkolenia pn.:</w:t>
      </w:r>
      <w:r w:rsidR="002B7E39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</w:t>
      </w:r>
      <w:r w:rsidRPr="00D068F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„Delegowanie zadań i planowanie pracy w zarządzaniu zespołem – </w:t>
      </w:r>
      <w:r w:rsidR="00F058A6" w:rsidRPr="00D068F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7</w:t>
      </w:r>
      <w:r w:rsidRPr="00D068F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filarów skutecznego zarządzania”</w:t>
      </w:r>
      <w:r w:rsidRPr="00B57FFE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 xml:space="preserve">dla pracowników </w:t>
      </w:r>
      <w:r w:rsidRPr="00D068F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Starostwa Powiatowego</w:t>
      </w:r>
      <w:r w:rsidR="00D068F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w Policach</w:t>
      </w:r>
      <w:r w:rsidRPr="00B57FFE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, w szczególności osób pełniących funkcje kierownicze lub koordynujące pracę innych pracowników</w:t>
      </w:r>
      <w:r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.</w:t>
      </w:r>
    </w:p>
    <w:p w14:paraId="2A88B554" w14:textId="5551C149" w:rsidR="00B57FFE" w:rsidRPr="00D068F8" w:rsidRDefault="007E15FC" w:rsidP="00B57FF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  <w:r w:rsidRPr="00D068F8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II.</w:t>
      </w:r>
      <w:r w:rsidR="00B57FFE" w:rsidRPr="00D068F8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 xml:space="preserve"> Cel szkolenia</w:t>
      </w:r>
    </w:p>
    <w:p w14:paraId="59A12DD5" w14:textId="77777777" w:rsidR="00B57FFE" w:rsidRPr="00B57FFE" w:rsidRDefault="00B57FFE" w:rsidP="00B57F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B57FFE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Celem szkolenia jest podniesienie kompetencji uczestników w zakresie:</w:t>
      </w:r>
    </w:p>
    <w:p w14:paraId="176827D0" w14:textId="77777777" w:rsidR="00B57FFE" w:rsidRPr="00B57FFE" w:rsidRDefault="00B57FFE" w:rsidP="00B57FF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B57FFE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efektywnego planowania pracy własnej i zespołu,</w:t>
      </w:r>
    </w:p>
    <w:p w14:paraId="11CC0B77" w14:textId="77777777" w:rsidR="00B57FFE" w:rsidRPr="00B57FFE" w:rsidRDefault="00B57FFE" w:rsidP="00B57FF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B57FFE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prawidłowego delegowania zadań i odpowiedzialności,</w:t>
      </w:r>
    </w:p>
    <w:p w14:paraId="5BE090D9" w14:textId="77777777" w:rsidR="00B57FFE" w:rsidRPr="00B57FFE" w:rsidRDefault="00B57FFE" w:rsidP="00B57FF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B57FFE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usprawnienia organizacji pracy i komunikacji w zespole,</w:t>
      </w:r>
    </w:p>
    <w:p w14:paraId="5121ACA6" w14:textId="77777777" w:rsidR="00B57FFE" w:rsidRPr="00B57FFE" w:rsidRDefault="00B57FFE" w:rsidP="00B57FF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B57FFE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zwiększenia efektywności realizacji zadań publicznych.</w:t>
      </w:r>
    </w:p>
    <w:p w14:paraId="13E931A7" w14:textId="3C70EABB" w:rsidR="00B57FFE" w:rsidRPr="00D068F8" w:rsidRDefault="007E15FC" w:rsidP="00B57FF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  <w:r w:rsidRPr="00D068F8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III.</w:t>
      </w:r>
      <w:r w:rsidR="00B57FFE" w:rsidRPr="00D068F8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 xml:space="preserve"> Zakres merytoryczny szkolenia</w:t>
      </w:r>
    </w:p>
    <w:p w14:paraId="6B038F7C" w14:textId="2306283D" w:rsidR="00B57FFE" w:rsidRPr="00B57FFE" w:rsidRDefault="00F058A6" w:rsidP="00B57F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D068F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Siedem</w:t>
      </w:r>
      <w:r w:rsidR="00B57FFE" w:rsidRPr="00D068F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filarów skutecznego zarządzania:</w:t>
      </w:r>
    </w:p>
    <w:p w14:paraId="02A4663C" w14:textId="77777777" w:rsidR="00B57FFE" w:rsidRPr="00B57FFE" w:rsidRDefault="00B57FFE" w:rsidP="00B57FF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D068F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Planowanie pracy i ustalanie priorytetów</w:t>
      </w:r>
      <w:r w:rsidRPr="00B57FFE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– cele, zadania, terminy, obciążenie pracą.</w:t>
      </w:r>
    </w:p>
    <w:p w14:paraId="77F2CBB5" w14:textId="77777777" w:rsidR="00B57FFE" w:rsidRPr="00B57FFE" w:rsidRDefault="00B57FFE" w:rsidP="00B57FF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D068F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Delegowanie zadań i odpowiedzialności</w:t>
      </w:r>
      <w:r w:rsidRPr="00B57FFE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– zasady skutecznego delegowania, unikanie błędów.</w:t>
      </w:r>
    </w:p>
    <w:p w14:paraId="387DDCA3" w14:textId="77777777" w:rsidR="00B57FFE" w:rsidRPr="00B57FFE" w:rsidRDefault="00B57FFE" w:rsidP="00B57FF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D068F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Komunikacja w zespole</w:t>
      </w:r>
      <w:r w:rsidRPr="00B57FFE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– jasne przekazywanie oczekiwań i informacji.</w:t>
      </w:r>
    </w:p>
    <w:p w14:paraId="4F8629C3" w14:textId="77777777" w:rsidR="00B57FFE" w:rsidRPr="00B57FFE" w:rsidRDefault="00B57FFE" w:rsidP="00B57FF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D068F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Monitorowanie realizacji zadań</w:t>
      </w:r>
      <w:r w:rsidRPr="00B57FFE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– kontrola postępów, reagowanie na trudności.</w:t>
      </w:r>
    </w:p>
    <w:p w14:paraId="68FD01CB" w14:textId="7D0D8E07" w:rsidR="00B57FFE" w:rsidRDefault="00B57FFE" w:rsidP="00B57FF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D068F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Odpowiedzialność i współpraca zespołowa</w:t>
      </w:r>
      <w:r w:rsidRPr="00B57FFE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– budowanie zaangażowania i odpowiedzialności pracownik</w:t>
      </w:r>
      <w:r w:rsidR="00F058A6" w:rsidRPr="00D068F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</w:t>
      </w:r>
    </w:p>
    <w:p w14:paraId="18B9C412" w14:textId="5FDC5029" w:rsidR="00F058A6" w:rsidRDefault="00D068F8" w:rsidP="00B57FF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R</w:t>
      </w:r>
      <w:r w:rsidR="00F058A6" w:rsidRPr="00D068F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adz</w:t>
      </w:r>
      <w:r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enie</w:t>
      </w:r>
      <w:r w:rsidR="00F058A6" w:rsidRPr="00D068F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sobie z oporem pracowników</w:t>
      </w:r>
      <w:r w:rsidR="00F058A6" w:rsidRPr="00F058A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.</w:t>
      </w:r>
      <w:r w:rsidR="00F058A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</w:t>
      </w:r>
    </w:p>
    <w:p w14:paraId="6E9DFA53" w14:textId="7D10A3E4" w:rsidR="00F058A6" w:rsidRDefault="00D068F8" w:rsidP="00B57FF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P</w:t>
      </w:r>
      <w:r w:rsidR="00F058A6" w:rsidRPr="00D068F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ostępowa</w:t>
      </w:r>
      <w:r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nie</w:t>
      </w:r>
      <w:r w:rsidR="00F058A6" w:rsidRPr="00D068F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w przypadku, gdy pracownicy nie wywiązują się z powierzonych im zadań</w:t>
      </w:r>
      <w:r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.</w:t>
      </w:r>
    </w:p>
    <w:p w14:paraId="14E80869" w14:textId="77777777" w:rsidR="00D068F8" w:rsidRPr="00D068F8" w:rsidRDefault="00D068F8" w:rsidP="00D068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4D3AAE6C" w14:textId="77777777" w:rsidR="00B57FFE" w:rsidRPr="00B57FFE" w:rsidRDefault="00B57FFE" w:rsidP="00B57F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B57FFE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lastRenderedPageBreak/>
        <w:t>Dodatkowo:</w:t>
      </w:r>
    </w:p>
    <w:p w14:paraId="5F4251BB" w14:textId="77777777" w:rsidR="00B57FFE" w:rsidRPr="00B57FFE" w:rsidRDefault="00B57FFE" w:rsidP="00B57FF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B57FFE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specyfika delegowania i planowania w administracji publicznej,</w:t>
      </w:r>
    </w:p>
    <w:p w14:paraId="0E464D60" w14:textId="6DBB8E3E" w:rsidR="00B57FFE" w:rsidRDefault="00B57FFE" w:rsidP="00B57FF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B57FFE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praktyczne narzędzia wspierające organizację pracy</w:t>
      </w:r>
      <w:r w:rsidR="00F058A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,</w:t>
      </w:r>
    </w:p>
    <w:p w14:paraId="21BE7EE6" w14:textId="510BABB3" w:rsidR="00F058A6" w:rsidRDefault="00F058A6" w:rsidP="00B57FF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l</w:t>
      </w:r>
      <w:r w:rsidRPr="00F058A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ista kontrolna komunikacji w obszarze delegowania</w:t>
      </w:r>
      <w:r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,</w:t>
      </w:r>
    </w:p>
    <w:p w14:paraId="31036FC3" w14:textId="7D209047" w:rsidR="00F058A6" w:rsidRPr="00B57FFE" w:rsidRDefault="00F058A6" w:rsidP="00B57FF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r</w:t>
      </w:r>
      <w:r w:rsidRPr="00F058A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ozliczanie wyników delegowania i ocena rezultatów.</w:t>
      </w:r>
    </w:p>
    <w:p w14:paraId="3A131891" w14:textId="5915A9BB" w:rsidR="00B57FFE" w:rsidRPr="00D068F8" w:rsidRDefault="007E15FC" w:rsidP="00B57FF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  <w:r w:rsidRPr="00D068F8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IV</w:t>
      </w:r>
      <w:r w:rsidR="00B57FFE" w:rsidRPr="00D068F8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. Forma i organizacja</w:t>
      </w:r>
    </w:p>
    <w:p w14:paraId="09A25177" w14:textId="77777777" w:rsidR="00B57FFE" w:rsidRPr="00B57FFE" w:rsidRDefault="00B57FFE" w:rsidP="00B57FFE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B57FFE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szkolenie w formie </w:t>
      </w:r>
      <w:r w:rsidRPr="00D068F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warsztatowo-wykładowej</w:t>
      </w:r>
      <w:r w:rsidRPr="00B57FFE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,</w:t>
      </w:r>
    </w:p>
    <w:p w14:paraId="331BED17" w14:textId="77777777" w:rsidR="00B57FFE" w:rsidRPr="00B57FFE" w:rsidRDefault="00B57FFE" w:rsidP="00B57FFE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B57FFE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ćwiczenia praktyczne i przykłady dostosowane do realiów pracy w starostwie,</w:t>
      </w:r>
    </w:p>
    <w:p w14:paraId="5163614C" w14:textId="5C9411D2" w:rsidR="00B57FFE" w:rsidRPr="00B57FFE" w:rsidRDefault="00B57FFE" w:rsidP="00B57FFE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B57FFE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realizacja </w:t>
      </w:r>
      <w:r w:rsidRPr="00D068F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stacjonarna</w:t>
      </w:r>
      <w:r w:rsidR="00F058A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do 31 lipca.</w:t>
      </w:r>
    </w:p>
    <w:p w14:paraId="6C98878F" w14:textId="1525A097" w:rsidR="00B57FFE" w:rsidRPr="00D068F8" w:rsidRDefault="007E15FC" w:rsidP="00B57FF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  <w:r w:rsidRPr="00D068F8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V</w:t>
      </w:r>
      <w:r w:rsidR="00B57FFE" w:rsidRPr="00D068F8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. Liczba uczestników i czas trwania</w:t>
      </w:r>
    </w:p>
    <w:p w14:paraId="329568D1" w14:textId="42AB36B0" w:rsidR="00B57FFE" w:rsidRPr="00B57FFE" w:rsidRDefault="00B57FFE" w:rsidP="00B57FFE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B57FFE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do </w:t>
      </w:r>
      <w:r w:rsidRPr="00D068F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40 pracowników</w:t>
      </w:r>
      <w:r w:rsidRPr="00B57FFE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,</w:t>
      </w:r>
    </w:p>
    <w:p w14:paraId="28E2FB1C" w14:textId="02C2B61C" w:rsidR="00B57FFE" w:rsidRPr="00B57FFE" w:rsidRDefault="00B57FFE" w:rsidP="00B57FFE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B57FFE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możliwość podziału na </w:t>
      </w:r>
      <w:r w:rsidRPr="00D068F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dwie grupy szkoleniowe,</w:t>
      </w:r>
    </w:p>
    <w:p w14:paraId="26C82B34" w14:textId="18BB8428" w:rsidR="00B57FFE" w:rsidRPr="00B57FFE" w:rsidRDefault="00B57FFE" w:rsidP="00B57FFE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B57FFE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czas trwania: minimum </w:t>
      </w:r>
      <w:r w:rsidRPr="00D068F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6 godzin dydaktycznych na grupę</w:t>
      </w:r>
      <w:r w:rsidRPr="00B57FFE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.</w:t>
      </w:r>
    </w:p>
    <w:p w14:paraId="682E2F0C" w14:textId="39C3F732" w:rsidR="00B57FFE" w:rsidRPr="00D068F8" w:rsidRDefault="007E15FC" w:rsidP="00B57FF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  <w:r w:rsidRPr="00D068F8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VI</w:t>
      </w:r>
      <w:r w:rsidR="00B57FFE" w:rsidRPr="00D068F8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. Materiały i dokumentacja</w:t>
      </w:r>
    </w:p>
    <w:p w14:paraId="4ECFD24C" w14:textId="77777777" w:rsidR="00B57FFE" w:rsidRPr="00B57FFE" w:rsidRDefault="00B57FFE" w:rsidP="00B57FFE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B57FFE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materiały szkoleniowe dla uczestników (papierowe lub elektroniczne),</w:t>
      </w:r>
    </w:p>
    <w:p w14:paraId="15C39FE1" w14:textId="77777777" w:rsidR="00B57FFE" w:rsidRPr="00B57FFE" w:rsidRDefault="00B57FFE" w:rsidP="00B57FFE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B57FFE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listy obecności,</w:t>
      </w:r>
    </w:p>
    <w:p w14:paraId="0CD92E4B" w14:textId="19393402" w:rsidR="00B57FFE" w:rsidRPr="00B57FFE" w:rsidRDefault="00B57FFE" w:rsidP="00B57FFE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B57FFE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zaświadczenia/certyfikaty uczestnictwa.</w:t>
      </w:r>
    </w:p>
    <w:p w14:paraId="3792B471" w14:textId="544E4E94" w:rsidR="00B57FFE" w:rsidRPr="00D068F8" w:rsidRDefault="00B57FFE" w:rsidP="00BF77E4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D068F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Wymagania wobec trenera / kadry szkoleniowej</w:t>
      </w:r>
    </w:p>
    <w:p w14:paraId="12211D4F" w14:textId="77777777" w:rsidR="00B57FFE" w:rsidRPr="00B57FFE" w:rsidRDefault="00B57FFE" w:rsidP="00B57F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B57FFE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Zamawiający wymaga, aby szkolenie zostało przeprowadzone przez trenera lub trenerów, którzy:</w:t>
      </w:r>
    </w:p>
    <w:p w14:paraId="1B6E1367" w14:textId="76C2FE08" w:rsidR="00B57FFE" w:rsidRPr="00B57FFE" w:rsidRDefault="00B57FFE" w:rsidP="00B57FFE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D068F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Posiadają wykształcenie wyższe</w:t>
      </w:r>
      <w:r w:rsidRPr="00B57FFE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 xml:space="preserve">– preferowane kierunki: zarządzanie, administracja, ekonomia, </w:t>
      </w:r>
      <w:r w:rsidR="00C2553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zarządzanie w biznesie</w:t>
      </w:r>
      <w:r w:rsidRPr="00B57FFE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, psychologia lub pokrewne</w:t>
      </w:r>
      <w:r w:rsidRPr="00B57FFE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</w:r>
      <w:r w:rsidRPr="00D068F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(dopuszcza się inne kierunki przy wykazaniu doświadczenia w prowadzeniu szkoleń z</w:t>
      </w:r>
      <w:r w:rsidR="00C25530" w:rsidRPr="00D068F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 </w:t>
      </w:r>
      <w:r w:rsidRPr="00D068F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zakresu zarządzania zespołem).</w:t>
      </w:r>
    </w:p>
    <w:p w14:paraId="68EB16A1" w14:textId="0FF8682D" w:rsidR="00B57FFE" w:rsidRPr="00B57FFE" w:rsidRDefault="00B57FFE" w:rsidP="00B57FFE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D068F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Posiadają doświadczenie zawodowe</w:t>
      </w:r>
      <w:r w:rsidRPr="00B57FFE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 xml:space="preserve">– co najmniej </w:t>
      </w:r>
      <w:r w:rsidRPr="00D068F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2 lata doświadczenia</w:t>
      </w:r>
      <w:r w:rsidRPr="00B57FFE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w prowadzeniu szkoleń dla osób dorosłych z</w:t>
      </w:r>
      <w:r w:rsidR="00C2553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 </w:t>
      </w:r>
      <w:r w:rsidRPr="00B57FFE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zakresu:</w:t>
      </w:r>
    </w:p>
    <w:p w14:paraId="1DD011E1" w14:textId="77777777" w:rsidR="00B57FFE" w:rsidRPr="00B57FFE" w:rsidRDefault="00B57FFE" w:rsidP="00B57FFE">
      <w:pPr>
        <w:numPr>
          <w:ilvl w:val="1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B57FFE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zarządzania zespołem,</w:t>
      </w:r>
    </w:p>
    <w:p w14:paraId="524AB416" w14:textId="77777777" w:rsidR="00B57FFE" w:rsidRPr="00B57FFE" w:rsidRDefault="00B57FFE" w:rsidP="00B57FFE">
      <w:pPr>
        <w:numPr>
          <w:ilvl w:val="1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B57FFE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delegowania zadań,</w:t>
      </w:r>
    </w:p>
    <w:p w14:paraId="16EB978C" w14:textId="77777777" w:rsidR="00B57FFE" w:rsidRPr="00B57FFE" w:rsidRDefault="00B57FFE" w:rsidP="00B57FFE">
      <w:pPr>
        <w:numPr>
          <w:ilvl w:val="1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B57FFE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planowania i organizacji pracy,</w:t>
      </w:r>
    </w:p>
    <w:p w14:paraId="67218A62" w14:textId="77777777" w:rsidR="00B57FFE" w:rsidRPr="00B57FFE" w:rsidRDefault="00B57FFE" w:rsidP="00B57FFE">
      <w:pPr>
        <w:numPr>
          <w:ilvl w:val="1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B57FFE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kompetencji kierowniczych.</w:t>
      </w:r>
    </w:p>
    <w:p w14:paraId="0CC6B81B" w14:textId="77777777" w:rsidR="00B57FFE" w:rsidRPr="00B57FFE" w:rsidRDefault="00B57FFE" w:rsidP="00B57FFE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D068F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Posiadają doświadczenie w realizacji szkoleń dla administracji publicznej</w:t>
      </w:r>
      <w:r w:rsidRPr="00B57FFE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 xml:space="preserve">– przeprowadzenie co najmniej </w:t>
      </w:r>
      <w:r w:rsidRPr="00D068F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2 szkoleń</w:t>
      </w:r>
      <w:r w:rsidRPr="00B57FFE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dla jednostek sektora finansów publicznych</w:t>
      </w:r>
      <w:r w:rsidRPr="00B57FFE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</w:r>
      <w:r w:rsidRPr="00D068F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(np. urzędy, starostwa, jednostki samorządu terytorialnego).</w:t>
      </w:r>
    </w:p>
    <w:p w14:paraId="3E91A9DE" w14:textId="77777777" w:rsidR="00B57FFE" w:rsidRPr="00B57FFE" w:rsidRDefault="00B57FFE" w:rsidP="00B57FFE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D068F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Posiadają kompetencje praktyczne</w:t>
      </w:r>
      <w:r w:rsidRPr="00B57FFE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– umiejętność przekazywania wiedzy w sposób zrozumiały i dostosowany do specyfiki pracy w starostwie,</w:t>
      </w:r>
      <w:r w:rsidRPr="00B57FFE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– stosowanie metod aktywizujących (warsztaty, ćwiczenia praktyczne, studia przypadków).</w:t>
      </w:r>
    </w:p>
    <w:p w14:paraId="752E7D1E" w14:textId="77777777" w:rsidR="00B57FFE" w:rsidRPr="00B57FFE" w:rsidRDefault="00B57FFE" w:rsidP="00B57FFE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D068F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lastRenderedPageBreak/>
        <w:t>Zapewniają prawidłową realizację zamówienia</w:t>
      </w:r>
      <w:r w:rsidRPr="00B57FFE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– zgodnie z opisem przedmiotu zamówienia,</w:t>
      </w:r>
      <w:r w:rsidRPr="00B57FFE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– z zachowaniem zasad rzetelności, terminowości oraz obowiązujących przepisów prawa.</w:t>
      </w:r>
    </w:p>
    <w:p w14:paraId="478229F8" w14:textId="2DEF1600" w:rsidR="007E15FC" w:rsidRPr="007E15FC" w:rsidRDefault="00B57FFE" w:rsidP="007E15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B57FFE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Wymagania sformułowano w sposób proporcjonalny do przedmiotu zamówienia oraz zapewniający zachowanie zasad uczciwej konkurencji i równego traktowania wykonawców, zgodnie z art. 16 ustawy Prawo zamówień publicznych.</w:t>
      </w:r>
    </w:p>
    <w:p w14:paraId="4332F7CA" w14:textId="50A43B42" w:rsidR="007E15FC" w:rsidRPr="00D068F8" w:rsidRDefault="007E15FC" w:rsidP="007E15FC">
      <w:pPr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  <w:r w:rsidRPr="00D068F8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VII. Kryteria oceny ofert</w:t>
      </w:r>
    </w:p>
    <w:p w14:paraId="3FD758E5" w14:textId="77777777" w:rsidR="00D068F8" w:rsidRPr="00D068F8" w:rsidRDefault="00D068F8" w:rsidP="00D068F8">
      <w:pPr>
        <w:spacing w:after="200" w:line="276" w:lineRule="auto"/>
        <w:ind w:left="360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D068F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Cena (C): 100% </w:t>
      </w:r>
    </w:p>
    <w:p w14:paraId="437A3071" w14:textId="77777777" w:rsidR="00D068F8" w:rsidRPr="00D068F8" w:rsidRDefault="00D068F8" w:rsidP="00D068F8">
      <w:pPr>
        <w:spacing w:after="0" w:line="276" w:lineRule="auto"/>
        <w:ind w:left="360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D068F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Punkty w kryterium C zostaną obliczone według następującego wzoru:</w:t>
      </w:r>
    </w:p>
    <w:p w14:paraId="41A1446E" w14:textId="77777777" w:rsidR="00D068F8" w:rsidRPr="00D068F8" w:rsidRDefault="00D068F8" w:rsidP="00D068F8">
      <w:pPr>
        <w:autoSpaceDE w:val="0"/>
        <w:autoSpaceDN w:val="0"/>
        <w:adjustRightInd w:val="0"/>
        <w:ind w:left="426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62CB0095" w14:textId="1129F988" w:rsidR="00D068F8" w:rsidRPr="00D068F8" w:rsidRDefault="00D068F8" w:rsidP="00D068F8">
      <w:pPr>
        <w:autoSpaceDE w:val="0"/>
        <w:autoSpaceDN w:val="0"/>
        <w:adjustRightInd w:val="0"/>
        <w:ind w:left="426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D068F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F7BB40" wp14:editId="3677133E">
                <wp:simplePos x="0" y="0"/>
                <wp:positionH relativeFrom="column">
                  <wp:posOffset>912495</wp:posOffset>
                </wp:positionH>
                <wp:positionV relativeFrom="paragraph">
                  <wp:posOffset>173355</wp:posOffset>
                </wp:positionV>
                <wp:extent cx="15875" cy="7620"/>
                <wp:effectExtent l="0" t="0" r="0" b="0"/>
                <wp:wrapNone/>
                <wp:docPr id="2" name="Łącznik prosty ze strzałką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5875" cy="7620"/>
                        </a:xfrm>
                        <a:prstGeom prst="straightConnector1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38100">
                              <a:solidFill>
                                <a:srgbClr val="F2F2F2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108D7C1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1" o:spid="_x0000_s1026" type="#_x0000_t32" style="position:absolute;margin-left:71.85pt;margin-top:13.65pt;width:1.25pt;height:.6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" stroked="f" strokecolor="#f2f2f2" strokeweight="3pt"/>
            </w:pict>
          </mc:Fallback>
        </mc:AlternateContent>
      </w:r>
      <w:r w:rsidRPr="00D068F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Cena najtańszej ze złożonych </w:t>
      </w:r>
      <w:proofErr w:type="gramStart"/>
      <w:r w:rsidRPr="00D068F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ofert  x</w:t>
      </w:r>
      <w:proofErr w:type="gramEnd"/>
      <w:r w:rsidRPr="00D068F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100 x 100%</w:t>
      </w:r>
    </w:p>
    <w:p w14:paraId="429B20E6" w14:textId="12569F3D" w:rsidR="007E15FC" w:rsidRPr="00D068F8" w:rsidRDefault="00D068F8" w:rsidP="00D068F8">
      <w:pPr>
        <w:autoSpaceDE w:val="0"/>
        <w:autoSpaceDN w:val="0"/>
        <w:adjustRightInd w:val="0"/>
        <w:ind w:left="426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D068F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     Cena badanej oferty</w:t>
      </w:r>
    </w:p>
    <w:p w14:paraId="48BAF57F" w14:textId="77777777" w:rsidR="007E15FC" w:rsidRPr="00D068F8" w:rsidRDefault="007E15FC" w:rsidP="007E15FC">
      <w:pPr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  <w:r w:rsidRPr="00D068F8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VIII. Sposób przygotowania i składania oferty</w:t>
      </w:r>
    </w:p>
    <w:p w14:paraId="4768E73F" w14:textId="77777777" w:rsidR="007E15FC" w:rsidRPr="007E15FC" w:rsidRDefault="007E15FC" w:rsidP="007E15FC">
      <w:pPr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7E15FC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Oferty należy przesłać na platformie zakupowej.</w:t>
      </w:r>
    </w:p>
    <w:p w14:paraId="1E7C3B1F" w14:textId="30621CA8" w:rsidR="007E15FC" w:rsidRPr="007E15FC" w:rsidRDefault="007E15FC" w:rsidP="007E15FC">
      <w:pPr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7E15FC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Termin składania ofert: do dnia </w:t>
      </w:r>
      <w:r w:rsidR="00D068F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11</w:t>
      </w:r>
      <w:r w:rsidRPr="007E15FC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lutego 2026 r. do godz. 12:</w:t>
      </w:r>
      <w:r w:rsidR="00D068F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25</w:t>
      </w:r>
    </w:p>
    <w:p w14:paraId="1EF4E8EF" w14:textId="5ECE3D0B" w:rsidR="007E15FC" w:rsidRPr="00D068F8" w:rsidRDefault="007E15FC" w:rsidP="007E15FC">
      <w:pPr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D068F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Oferta powinna zawierać: </w:t>
      </w:r>
    </w:p>
    <w:p w14:paraId="3498D60B" w14:textId="2D948C29" w:rsidR="007E15FC" w:rsidRPr="007E15FC" w:rsidRDefault="007E15FC" w:rsidP="007E15FC">
      <w:pPr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7E15FC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1. dane wykonawcy (nazwa, adres, NIP, REGON), </w:t>
      </w:r>
    </w:p>
    <w:p w14:paraId="665826D5" w14:textId="28C4925F" w:rsidR="007E15FC" w:rsidRPr="007E15FC" w:rsidRDefault="007E15FC" w:rsidP="007E15FC">
      <w:pPr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7E15FC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2. opis doświadczenia i kwalifikacji, </w:t>
      </w:r>
    </w:p>
    <w:p w14:paraId="5ED6941E" w14:textId="139BFA51" w:rsidR="007E15FC" w:rsidRPr="007E15FC" w:rsidRDefault="007E15FC" w:rsidP="007E15FC">
      <w:pPr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7E15FC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3. szczegółowy opis metodologii badania, </w:t>
      </w:r>
    </w:p>
    <w:p w14:paraId="68FD1B76" w14:textId="35981C60" w:rsidR="007E15FC" w:rsidRPr="007E15FC" w:rsidRDefault="007E15FC" w:rsidP="007E15FC">
      <w:pPr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7E15FC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4. harmonogram realizacji, </w:t>
      </w:r>
    </w:p>
    <w:p w14:paraId="51137288" w14:textId="43D8689C" w:rsidR="007E15FC" w:rsidRPr="007E15FC" w:rsidRDefault="007E15FC" w:rsidP="007E15FC">
      <w:pPr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7E15FC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5. cenę brutto, </w:t>
      </w:r>
    </w:p>
    <w:p w14:paraId="4A8D9059" w14:textId="33E77C0D" w:rsidR="00D068F8" w:rsidRPr="007E15FC" w:rsidRDefault="007E15FC" w:rsidP="007E15FC">
      <w:pPr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7E15FC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6. oświadczenie o spełnianiu warunków formalnych i RODO</w:t>
      </w:r>
    </w:p>
    <w:p w14:paraId="75481FD7" w14:textId="628C9112" w:rsidR="007E15FC" w:rsidRPr="00D068F8" w:rsidRDefault="007E15FC" w:rsidP="007E15FC">
      <w:pPr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  <w:r w:rsidRPr="00D068F8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 xml:space="preserve">IX. Sposób rozliczenia: </w:t>
      </w:r>
    </w:p>
    <w:p w14:paraId="6AFA82CC" w14:textId="308F5334" w:rsidR="007E15FC" w:rsidRPr="007E15FC" w:rsidRDefault="007E15FC" w:rsidP="007E15FC">
      <w:pPr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7E15FC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1. Wynagrodzenie z tytułu wykonania przedmiotu zamówienia: ryczałtowe. Zamawiający przewiduje wypłatę wynagrodzenia po zakończeniu realizacji usługi. </w:t>
      </w:r>
    </w:p>
    <w:p w14:paraId="2778CA84" w14:textId="5B8867E1" w:rsidR="007E15FC" w:rsidRPr="007E15FC" w:rsidRDefault="007E15FC" w:rsidP="007E15FC">
      <w:pPr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7E15FC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2. Wynagrodzenie rozliczone zostanie, na podstawie końcowej faktur VAT. </w:t>
      </w:r>
    </w:p>
    <w:p w14:paraId="5FFDEDE9" w14:textId="4F3BF0FF" w:rsidR="007E15FC" w:rsidRPr="007E15FC" w:rsidRDefault="007E15FC" w:rsidP="007E15FC">
      <w:pPr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7E15FC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3. Wynagrodzenie nie podlega waloryzacji. Kwota wynagrodzenia brutto może ulec zmianie tylko w przypadku zmiany wysokości podatku VAT oraz wydłużenia czasu trwania szkolenia. </w:t>
      </w:r>
    </w:p>
    <w:p w14:paraId="2B9CFA2F" w14:textId="45A641B2" w:rsidR="007E15FC" w:rsidRPr="00D068F8" w:rsidRDefault="007E15FC" w:rsidP="007E15FC">
      <w:pPr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  <w:r w:rsidRPr="00D068F8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 xml:space="preserve">X. Kontakt w sprawie zapytania </w:t>
      </w:r>
    </w:p>
    <w:p w14:paraId="40369E30" w14:textId="77777777" w:rsidR="007E15FC" w:rsidRPr="007E15FC" w:rsidRDefault="007E15FC" w:rsidP="007E15FC">
      <w:pPr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7E15FC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Osoba do kontaktu: </w:t>
      </w:r>
    </w:p>
    <w:p w14:paraId="0420D7BC" w14:textId="1AC951C6" w:rsidR="00B57FFE" w:rsidRPr="007E15FC" w:rsidRDefault="007E15FC" w:rsidP="007E15FC">
      <w:pPr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7E15FC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Agata Baran-Kozłowska E-mail: abaran-kozlowska@policki.pl</w:t>
      </w:r>
    </w:p>
    <w:sectPr w:rsidR="00B57FFE" w:rsidRPr="007E15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917539"/>
    <w:multiLevelType w:val="multilevel"/>
    <w:tmpl w:val="BCA45E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8220CAA"/>
    <w:multiLevelType w:val="multilevel"/>
    <w:tmpl w:val="1EA4FD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50853D9"/>
    <w:multiLevelType w:val="multilevel"/>
    <w:tmpl w:val="D03AE9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26825FB"/>
    <w:multiLevelType w:val="multilevel"/>
    <w:tmpl w:val="B02E50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7DA0B83"/>
    <w:multiLevelType w:val="multilevel"/>
    <w:tmpl w:val="8CFC3D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58C4FDB"/>
    <w:multiLevelType w:val="multilevel"/>
    <w:tmpl w:val="B4C465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F5073DA"/>
    <w:multiLevelType w:val="multilevel"/>
    <w:tmpl w:val="72743A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79365454">
    <w:abstractNumId w:val="2"/>
  </w:num>
  <w:num w:numId="2" w16cid:durableId="678120131">
    <w:abstractNumId w:val="0"/>
  </w:num>
  <w:num w:numId="3" w16cid:durableId="480729492">
    <w:abstractNumId w:val="4"/>
  </w:num>
  <w:num w:numId="4" w16cid:durableId="1675523539">
    <w:abstractNumId w:val="3"/>
  </w:num>
  <w:num w:numId="5" w16cid:durableId="1276332680">
    <w:abstractNumId w:val="5"/>
  </w:num>
  <w:num w:numId="6" w16cid:durableId="128860703">
    <w:abstractNumId w:val="1"/>
  </w:num>
  <w:num w:numId="7" w16cid:durableId="129167226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7FFE"/>
    <w:rsid w:val="0014789F"/>
    <w:rsid w:val="00241339"/>
    <w:rsid w:val="002B131B"/>
    <w:rsid w:val="002B7E39"/>
    <w:rsid w:val="007C3F7D"/>
    <w:rsid w:val="007E15FC"/>
    <w:rsid w:val="008B0530"/>
    <w:rsid w:val="00B57FFE"/>
    <w:rsid w:val="00BE294A"/>
    <w:rsid w:val="00BF77E4"/>
    <w:rsid w:val="00C25530"/>
    <w:rsid w:val="00D068F8"/>
    <w:rsid w:val="00DF6FEA"/>
    <w:rsid w:val="00F058A6"/>
    <w:rsid w:val="00F07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EC7643"/>
  <w15:chartTrackingRefBased/>
  <w15:docId w15:val="{D8CFEDE7-6B17-47B2-A1F2-FEAF599928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57FF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57FF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57FF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57FF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57FF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57FF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57FF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57FF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57FF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57FF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B57FF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57FF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57FF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57FF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57FF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57FF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57FF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57FF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57FF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57FF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57FF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57FF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57FF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57FF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57FF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57FF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57FF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57FF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57FFE"/>
    <w:rPr>
      <w:b/>
      <w:bCs/>
      <w:smallCaps/>
      <w:color w:val="0F4761" w:themeColor="accent1" w:themeShade="BF"/>
      <w:spacing w:val="5"/>
    </w:rPr>
  </w:style>
  <w:style w:type="character" w:styleId="Pogrubienie">
    <w:name w:val="Strong"/>
    <w:basedOn w:val="Domylnaczcionkaakapitu"/>
    <w:uiPriority w:val="22"/>
    <w:qFormat/>
    <w:rsid w:val="00B57FFE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B57F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styleId="Uwydatnienie">
    <w:name w:val="Emphasis"/>
    <w:basedOn w:val="Domylnaczcionkaakapitu"/>
    <w:uiPriority w:val="20"/>
    <w:qFormat/>
    <w:rsid w:val="00B57FF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CC1CD07C8AF884C89E445C328EED65F" ma:contentTypeVersion="5" ma:contentTypeDescription="Utwórz nowy dokument." ma:contentTypeScope="" ma:versionID="d1ec71a9b4f831029f8be8e8572e0351">
  <xsd:schema xmlns:xsd="http://www.w3.org/2001/XMLSchema" xmlns:xs="http://www.w3.org/2001/XMLSchema" xmlns:p="http://schemas.microsoft.com/office/2006/metadata/properties" xmlns:ns3="d251450e-fab7-446e-abd5-fa25590e3a30" targetNamespace="http://schemas.microsoft.com/office/2006/metadata/properties" ma:root="true" ma:fieldsID="5838f084502c0ac306a4677863996b70" ns3:_="">
    <xsd:import namespace="d251450e-fab7-446e-abd5-fa25590e3a30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1450e-fab7-446e-abd5-fa25590e3a30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12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251450e-fab7-446e-abd5-fa25590e3a30" xsi:nil="true"/>
  </documentManagement>
</p:properties>
</file>

<file path=customXml/itemProps1.xml><?xml version="1.0" encoding="utf-8"?>
<ds:datastoreItem xmlns:ds="http://schemas.openxmlformats.org/officeDocument/2006/customXml" ds:itemID="{9AB8C817-1060-43A1-B972-1C46A3679C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251450e-fab7-446e-abd5-fa25590e3a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841D363-DA10-4DAF-8336-9AFFC8A37EA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0C6CE2B-7F8C-4A97-8A7A-4F988A9ADA22}">
  <ds:schemaRefs>
    <ds:schemaRef ds:uri="http://schemas.microsoft.com/office/2006/metadata/properties"/>
    <ds:schemaRef ds:uri="http://schemas.microsoft.com/office/infopath/2007/PartnerControls"/>
    <ds:schemaRef ds:uri="d251450e-fab7-446e-abd5-fa25590e3a3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3</Pages>
  <Words>729</Words>
  <Characters>4376</Characters>
  <Application>Microsoft Office Word</Application>
  <DocSecurity>0</DocSecurity>
  <Lines>36</Lines>
  <Paragraphs>10</Paragraphs>
  <ScaleCrop>false</ScaleCrop>
  <Company>Pojazd i Kierowca</Company>
  <LinksUpToDate>false</LinksUpToDate>
  <CharactersWithSpaces>5095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Baran-Kozłowska</dc:creator>
  <cp:keywords/>
  <dc:description/>
  <cp:lastModifiedBy>Agata Baran-Kozłowska</cp:lastModifiedBy>
  <cp:revision>14</cp:revision>
  <cp:lastPrinted>2026-01-26T10:43:00Z</cp:lastPrinted>
  <dcterms:created xsi:type="dcterms:W3CDTF">2026-01-15T11:03:00Z</dcterms:created>
  <dcterms:modified xsi:type="dcterms:W3CDTF">2026-01-27T12:16:00Z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0x0101002CC1CD07C8AF884C89E445C328EED65F</vt:lpwstr>
  </property>
</Properties>
</file>